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AC37" w14:textId="06A3D68E" w:rsidR="0051469A" w:rsidRPr="00251CF5" w:rsidRDefault="004806FF" w:rsidP="009B1740">
      <w:pPr>
        <w:tabs>
          <w:tab w:val="left" w:pos="1995"/>
        </w:tabs>
        <w:spacing w:beforeLines="100" w:before="330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</w:rPr>
      </w:pPr>
      <w:r w:rsidRPr="00251CF5">
        <w:rPr>
          <w:rFonts w:ascii="Times New Roman" w:eastAsiaTheme="minorEastAsia" w:hAnsi="Times New Roman"/>
          <w:b/>
          <w:bCs/>
          <w:color w:val="000000" w:themeColor="text1"/>
          <w:sz w:val="24"/>
        </w:rPr>
        <w:t>診療情報提供</w:t>
      </w:r>
      <w:r w:rsidRPr="00251CF5">
        <w:rPr>
          <w:rFonts w:ascii="Times New Roman" w:eastAsiaTheme="minorEastAsia" w:hAnsi="Times New Roman"/>
          <w:b/>
          <w:bCs/>
          <w:color w:val="000000" w:themeColor="text1"/>
          <w:sz w:val="24"/>
        </w:rPr>
        <w:t>-</w:t>
      </w:r>
      <w:r w:rsidRPr="00251CF5">
        <w:rPr>
          <w:rFonts w:ascii="Times New Roman" w:eastAsiaTheme="minorEastAsia" w:hAnsi="Times New Roman"/>
          <w:b/>
          <w:bCs/>
          <w:color w:val="000000" w:themeColor="text1"/>
          <w:sz w:val="24"/>
        </w:rPr>
        <w:t>補助資料</w:t>
      </w:r>
      <w:r w:rsidR="0000584B" w:rsidRPr="00251CF5">
        <w:rPr>
          <w:rFonts w:ascii="Times New Roman" w:eastAsiaTheme="minorEastAsia" w:hAnsi="Times New Roman"/>
          <w:b/>
          <w:color w:val="000000" w:themeColor="text1"/>
          <w:szCs w:val="21"/>
        </w:rPr>
        <w:t>（</w:t>
      </w:r>
      <w:r w:rsidR="007714CE" w:rsidRPr="00251CF5">
        <w:rPr>
          <w:rFonts w:ascii="Times New Roman" w:eastAsiaTheme="minorEastAsia" w:hAnsi="Times New Roman"/>
          <w:b/>
          <w:bCs/>
          <w:color w:val="000000" w:themeColor="text1"/>
          <w:szCs w:val="21"/>
        </w:rPr>
        <w:t>NOBEL-</w:t>
      </w:r>
      <w:proofErr w:type="spellStart"/>
      <w:r w:rsidR="007714CE" w:rsidRPr="00251CF5">
        <w:rPr>
          <w:rFonts w:ascii="Times New Roman" w:eastAsiaTheme="minorEastAsia" w:hAnsi="Times New Roman"/>
          <w:b/>
          <w:bCs/>
          <w:color w:val="000000" w:themeColor="text1"/>
          <w:szCs w:val="21"/>
        </w:rPr>
        <w:t>ioPDT</w:t>
      </w:r>
      <w:proofErr w:type="spellEnd"/>
      <w:r w:rsidR="0000584B" w:rsidRPr="00251CF5">
        <w:rPr>
          <w:rFonts w:ascii="Times New Roman" w:eastAsiaTheme="minorEastAsia" w:hAnsi="Times New Roman"/>
          <w:b/>
          <w:color w:val="000000" w:themeColor="text1"/>
          <w:szCs w:val="21"/>
        </w:rPr>
        <w:t>医師主導治験用）</w:t>
      </w:r>
    </w:p>
    <w:p w14:paraId="59518D5D" w14:textId="538B1A4C" w:rsidR="004A7A53" w:rsidRPr="004A7A53" w:rsidRDefault="004A7A53" w:rsidP="004A7A53">
      <w:pPr>
        <w:pStyle w:val="afc"/>
        <w:jc w:val="center"/>
        <w:rPr>
          <w:rFonts w:ascii="Times New Roman" w:eastAsiaTheme="minorEastAsia" w:hAnsi="Times New Roman"/>
          <w:b/>
          <w:bCs/>
          <w:color w:val="000000" w:themeColor="text1"/>
          <w:szCs w:val="21"/>
        </w:rPr>
      </w:pPr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>Email</w:t>
      </w:r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>：</w:t>
      </w:r>
      <w:r w:rsidR="0073759D" w:rsidRPr="0073759D">
        <w:rPr>
          <w:rFonts w:ascii="Times New Roman" w:eastAsiaTheme="minorEastAsia" w:hAnsi="Times New Roman"/>
          <w:b/>
          <w:bCs/>
          <w:color w:val="000000" w:themeColor="text1"/>
          <w:szCs w:val="21"/>
        </w:rPr>
        <w:t>iopdt_toiawase@kuhp.kyoto-u.ac.jp</w:t>
      </w:r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 xml:space="preserve">　</w:t>
      </w:r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>NOBEL-</w:t>
      </w:r>
      <w:proofErr w:type="spellStart"/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>ioPDT</w:t>
      </w:r>
      <w:proofErr w:type="spellEnd"/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>医師主導治験窓口まで</w:t>
      </w:r>
    </w:p>
    <w:p w14:paraId="5DD8D969" w14:textId="28A91A61" w:rsidR="00080381" w:rsidRPr="00251CF5" w:rsidRDefault="004A7A53" w:rsidP="004A7A53">
      <w:pPr>
        <w:pStyle w:val="afc"/>
        <w:jc w:val="center"/>
        <w:rPr>
          <w:rFonts w:ascii="Times New Roman" w:eastAsiaTheme="minorEastAsia" w:hAnsi="Times New Roman"/>
          <w:b/>
          <w:color w:val="000000" w:themeColor="text1"/>
          <w:szCs w:val="21"/>
        </w:rPr>
      </w:pPr>
      <w:r w:rsidRPr="004A7A53">
        <w:rPr>
          <w:rFonts w:ascii="Times New Roman" w:eastAsiaTheme="minorEastAsia" w:hAnsi="Times New Roman" w:hint="eastAsia"/>
          <w:b/>
          <w:bCs/>
          <w:color w:val="000000" w:themeColor="text1"/>
          <w:szCs w:val="21"/>
        </w:rPr>
        <w:t>事前に送付いただけますと幸いです。</w:t>
      </w:r>
    </w:p>
    <w:p w14:paraId="7CDC4220" w14:textId="3BA7F5E8" w:rsidR="004806FF" w:rsidRDefault="00C95C7A" w:rsidP="00C514CE">
      <w:pPr>
        <w:tabs>
          <w:tab w:val="left" w:pos="1995"/>
        </w:tabs>
        <w:spacing w:beforeLines="100" w:before="330" w:line="276" w:lineRule="auto"/>
        <w:jc w:val="right"/>
        <w:rPr>
          <w:rFonts w:ascii="Times New Roman" w:eastAsiaTheme="minorEastAsia" w:hAnsi="Times New Roman"/>
          <w:bCs/>
          <w:color w:val="000000" w:themeColor="text1"/>
          <w:szCs w:val="21"/>
          <w:u w:val="single"/>
        </w:rPr>
      </w:pPr>
      <w:r w:rsidRPr="00251CF5">
        <w:rPr>
          <w:rFonts w:ascii="Times New Roman" w:eastAsiaTheme="minorEastAsia" w:hAnsi="Times New Roman"/>
          <w:bCs/>
          <w:color w:val="000000" w:themeColor="text1"/>
          <w:szCs w:val="21"/>
          <w:u w:val="single"/>
        </w:rPr>
        <w:t>記入日：　　　　　年　　月　　日</w:t>
      </w:r>
    </w:p>
    <w:p w14:paraId="2801117C" w14:textId="77777777" w:rsidR="004B5DFC" w:rsidRPr="00817F88" w:rsidRDefault="004B5DFC" w:rsidP="004B5DFC">
      <w:pPr>
        <w:pStyle w:val="afc"/>
        <w:spacing w:line="360" w:lineRule="auto"/>
        <w:rPr>
          <w:rFonts w:ascii="Times New Roman" w:eastAsiaTheme="minorEastAsia" w:hAnsi="Times New Roman"/>
          <w:szCs w:val="21"/>
          <w:u w:val="single"/>
        </w:rPr>
      </w:pPr>
      <w:r w:rsidRPr="00817F88">
        <w:rPr>
          <w:rFonts w:ascii="Times New Roman" w:eastAsiaTheme="minorEastAsia" w:hAnsi="Times New Roman"/>
          <w:szCs w:val="21"/>
          <w:u w:val="single"/>
        </w:rPr>
        <w:t>・患者イニシャル（姓</w:t>
      </w:r>
      <w:r>
        <w:rPr>
          <w:rFonts w:ascii="Times New Roman" w:eastAsiaTheme="minorEastAsia" w:hAnsi="Times New Roman" w:hint="eastAsia"/>
          <w:szCs w:val="21"/>
          <w:u w:val="single"/>
        </w:rPr>
        <w:t>.</w:t>
      </w:r>
      <w:r>
        <w:rPr>
          <w:rFonts w:ascii="Times New Roman" w:eastAsiaTheme="minorEastAsia" w:hAnsi="Times New Roman" w:hint="eastAsia"/>
          <w:szCs w:val="21"/>
          <w:u w:val="single"/>
        </w:rPr>
        <w:t>名</w:t>
      </w:r>
      <w:r w:rsidRPr="00817F88">
        <w:rPr>
          <w:rFonts w:ascii="Times New Roman" w:eastAsiaTheme="minorEastAsia" w:hAnsi="Times New Roman"/>
          <w:szCs w:val="21"/>
          <w:u w:val="single"/>
        </w:rPr>
        <w:t>）（例</w:t>
      </w:r>
      <w:r w:rsidRPr="00817F88">
        <w:rPr>
          <w:rFonts w:ascii="Times New Roman" w:eastAsiaTheme="minorEastAsia" w:hAnsi="Times New Roman"/>
          <w:szCs w:val="21"/>
          <w:u w:val="single"/>
        </w:rPr>
        <w:t xml:space="preserve"> </w:t>
      </w:r>
      <w:r>
        <w:rPr>
          <w:rFonts w:ascii="Times New Roman" w:eastAsiaTheme="minorEastAsia" w:hAnsi="Times New Roman"/>
          <w:szCs w:val="21"/>
          <w:u w:val="single"/>
        </w:rPr>
        <w:t>I.R</w:t>
      </w:r>
      <w:r w:rsidRPr="00817F88">
        <w:rPr>
          <w:rFonts w:ascii="Times New Roman" w:eastAsiaTheme="minorEastAsia" w:hAnsi="Times New Roman"/>
          <w:szCs w:val="21"/>
          <w:u w:val="single"/>
        </w:rPr>
        <w:t>）：</w:t>
      </w:r>
    </w:p>
    <w:p w14:paraId="4C0880B0" w14:textId="77777777" w:rsidR="004B5DFC" w:rsidRPr="00817F88" w:rsidRDefault="004B5DFC" w:rsidP="004B5DFC">
      <w:pPr>
        <w:pStyle w:val="afc"/>
        <w:spacing w:line="360" w:lineRule="auto"/>
        <w:rPr>
          <w:rFonts w:ascii="Times New Roman" w:eastAsiaTheme="minorEastAsia" w:hAnsi="Times New Roman"/>
          <w:szCs w:val="21"/>
          <w:u w:val="single"/>
        </w:rPr>
      </w:pPr>
      <w:r w:rsidRPr="00817F88">
        <w:rPr>
          <w:rFonts w:ascii="Times New Roman" w:eastAsiaTheme="minorEastAsia" w:hAnsi="Times New Roman"/>
          <w:szCs w:val="21"/>
          <w:u w:val="single"/>
        </w:rPr>
        <w:t>・年齢：（　　　）歳</w:t>
      </w:r>
    </w:p>
    <w:p w14:paraId="21D9D915" w14:textId="2C0EA165" w:rsidR="0051469A" w:rsidRPr="00251CF5" w:rsidRDefault="00251CF5" w:rsidP="0051469A">
      <w:pPr>
        <w:tabs>
          <w:tab w:val="left" w:pos="1995"/>
        </w:tabs>
        <w:spacing w:beforeLines="100" w:before="330"/>
        <w:rPr>
          <w:rFonts w:ascii="Times New Roman" w:eastAsiaTheme="minorEastAsia" w:hAnsi="Times New Roman"/>
          <w:b/>
          <w:bCs/>
          <w:color w:val="000000" w:themeColor="text1"/>
          <w:szCs w:val="21"/>
          <w:u w:val="single"/>
        </w:rPr>
      </w:pPr>
      <w:r w:rsidRPr="00251CF5">
        <w:rPr>
          <w:rFonts w:ascii="Times New Roman" w:eastAsiaTheme="minorEastAsia" w:hAnsi="Times New Roman" w:hint="eastAsia"/>
          <w:b/>
          <w:bCs/>
          <w:color w:val="000000" w:themeColor="text1"/>
          <w:szCs w:val="21"/>
          <w:u w:val="single"/>
        </w:rPr>
        <w:t>食道癌・胃癌</w:t>
      </w:r>
      <w:r w:rsidR="0051469A" w:rsidRPr="00251CF5">
        <w:rPr>
          <w:rFonts w:ascii="Times New Roman" w:eastAsiaTheme="minorEastAsia" w:hAnsi="Times New Roman"/>
          <w:b/>
          <w:bCs/>
          <w:color w:val="000000" w:themeColor="text1"/>
          <w:szCs w:val="21"/>
          <w:u w:val="single"/>
        </w:rPr>
        <w:t>の現病歴について</w:t>
      </w:r>
      <w:r w:rsidR="00862BF7" w:rsidRPr="00251CF5">
        <w:rPr>
          <w:rFonts w:ascii="Times New Roman" w:eastAsiaTheme="minorEastAsia" w:hAnsi="Times New Roman"/>
          <w:b/>
          <w:bCs/>
          <w:color w:val="000000" w:themeColor="text1"/>
          <w:szCs w:val="21"/>
          <w:u w:val="single"/>
        </w:rPr>
        <w:t xml:space="preserve"> </w:t>
      </w:r>
      <w:r w:rsidR="0051469A" w:rsidRPr="00251CF5">
        <w:rPr>
          <w:rFonts w:ascii="Times New Roman" w:eastAsiaTheme="minorEastAsia" w:hAnsi="Times New Roman"/>
          <w:bCs/>
          <w:color w:val="000000" w:themeColor="text1"/>
          <w:szCs w:val="21"/>
        </w:rPr>
        <w:t>※</w:t>
      </w:r>
      <w:r w:rsidR="0051469A" w:rsidRPr="00251CF5">
        <w:rPr>
          <w:rFonts w:ascii="Times New Roman" w:eastAsiaTheme="minorEastAsia" w:hAnsi="Times New Roman"/>
          <w:bCs/>
          <w:color w:val="000000" w:themeColor="text1"/>
          <w:szCs w:val="21"/>
        </w:rPr>
        <w:t>現在までの病歴をご記載ください。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251CF5" w:rsidRPr="00251CF5" w14:paraId="1F9016B3" w14:textId="77777777" w:rsidTr="00ED6627">
        <w:trPr>
          <w:trHeight w:val="1441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55357" w14:textId="095D0BB7" w:rsidR="0051469A" w:rsidRPr="00251CF5" w:rsidRDefault="00251CF5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診断名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  <w:p w14:paraId="104195D9" w14:textId="68137477" w:rsidR="00862BF7" w:rsidRPr="00251CF5" w:rsidRDefault="00251CF5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病理診断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  <w:p w14:paraId="704105D0" w14:textId="7F089BC3" w:rsidR="00862BF7" w:rsidRPr="00251CF5" w:rsidRDefault="00251CF5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原発巣がありますか？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：□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 xml:space="preserve">　□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無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 xml:space="preserve"> </w:t>
            </w:r>
          </w:p>
          <w:p w14:paraId="52B66367" w14:textId="447DA741" w:rsidR="005202D7" w:rsidRPr="00251CF5" w:rsidRDefault="00251CF5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転移巣がありますか？</w:t>
            </w:r>
            <w:r w:rsidR="005202D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：□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="005202D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 xml:space="preserve">　□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無</w:t>
            </w:r>
          </w:p>
          <w:p w14:paraId="50098F00" w14:textId="078978F1" w:rsidR="005202D7" w:rsidRDefault="005202D7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→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の場合、</w:t>
            </w:r>
            <w:r w:rsidR="00251CF5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部位・大きさ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をご記載ください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  <w:p w14:paraId="4F192B92" w14:textId="77777777" w:rsidR="004A7A53" w:rsidRPr="004A7A53" w:rsidRDefault="004A7A53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  <w:p w14:paraId="193E6B08" w14:textId="7FD88D78" w:rsidR="00251CF5" w:rsidRPr="00251CF5" w:rsidRDefault="00D97A40" w:rsidP="00251CF5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上記につきまして</w:t>
            </w:r>
            <w:r w:rsidR="00251CF5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治療歴がありますか？：□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="00251CF5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 xml:space="preserve">　□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無</w:t>
            </w:r>
          </w:p>
          <w:p w14:paraId="3D62A3A8" w14:textId="27163488" w:rsidR="00251CF5" w:rsidRDefault="00251CF5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→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の場合、</w:t>
            </w:r>
            <w:r w:rsidR="00D97A40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治療</w:t>
            </w:r>
            <w:r w:rsidR="00753B99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内容・治療効果をご記載ください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  <w:p w14:paraId="3D69D152" w14:textId="4A5B1227" w:rsidR="004A7A53" w:rsidRPr="00251CF5" w:rsidRDefault="004A7A53" w:rsidP="00862BF7">
            <w:pPr>
              <w:spacing w:line="360" w:lineRule="auto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14:paraId="75C397AF" w14:textId="7ECF44D9" w:rsidR="0051469A" w:rsidRPr="00251CF5" w:rsidRDefault="0051469A" w:rsidP="0051469A">
      <w:pPr>
        <w:tabs>
          <w:tab w:val="left" w:pos="1995"/>
        </w:tabs>
        <w:spacing w:beforeLines="100" w:before="330"/>
        <w:rPr>
          <w:rFonts w:ascii="Times New Roman" w:eastAsiaTheme="minorEastAsia" w:hAnsi="Times New Roman"/>
          <w:bCs/>
          <w:color w:val="000000" w:themeColor="text1"/>
          <w:szCs w:val="21"/>
        </w:rPr>
      </w:pPr>
      <w:r w:rsidRPr="00251CF5">
        <w:rPr>
          <w:rFonts w:ascii="Times New Roman" w:eastAsiaTheme="minorEastAsia" w:hAnsi="Times New Roman"/>
          <w:b/>
          <w:bCs/>
          <w:color w:val="000000" w:themeColor="text1"/>
          <w:szCs w:val="21"/>
          <w:u w:val="single"/>
        </w:rPr>
        <w:t>既往歴・合併症・</w:t>
      </w:r>
      <w:r w:rsidR="005202D7" w:rsidRPr="00251CF5">
        <w:rPr>
          <w:rFonts w:ascii="Times New Roman" w:eastAsiaTheme="minorEastAsia" w:hAnsi="Times New Roman" w:hint="eastAsia"/>
          <w:b/>
          <w:bCs/>
          <w:color w:val="000000" w:themeColor="text1"/>
          <w:szCs w:val="21"/>
          <w:u w:val="single"/>
        </w:rPr>
        <w:t>併用薬・</w:t>
      </w:r>
      <w:r w:rsidRPr="00251CF5">
        <w:rPr>
          <w:rFonts w:ascii="Times New Roman" w:eastAsiaTheme="minorEastAsia" w:hAnsi="Times New Roman"/>
          <w:b/>
          <w:bCs/>
          <w:color w:val="000000" w:themeColor="text1"/>
          <w:szCs w:val="21"/>
          <w:u w:val="single"/>
        </w:rPr>
        <w:t>アレルギーについて</w:t>
      </w:r>
      <w:r w:rsidRPr="00251CF5">
        <w:rPr>
          <w:rFonts w:ascii="Times New Roman" w:eastAsiaTheme="minorEastAsia" w:hAnsi="Times New Roman"/>
          <w:b/>
          <w:bCs/>
          <w:color w:val="000000" w:themeColor="text1"/>
          <w:szCs w:val="21"/>
          <w:u w:val="single"/>
        </w:rPr>
        <w:t xml:space="preserve">  </w:t>
      </w:r>
      <w:r w:rsidRPr="00251CF5">
        <w:rPr>
          <w:rFonts w:ascii="ＭＳ 明朝" w:hAnsi="ＭＳ 明朝" w:cs="ＭＳ 明朝"/>
          <w:bCs/>
          <w:color w:val="000000" w:themeColor="text1"/>
          <w:szCs w:val="21"/>
        </w:rPr>
        <w:t>※</w:t>
      </w:r>
      <w:r w:rsidRPr="00251CF5">
        <w:rPr>
          <w:rFonts w:ascii="Times New Roman" w:eastAsiaTheme="minorEastAsia" w:hAnsi="Times New Roman"/>
          <w:bCs/>
          <w:color w:val="000000" w:themeColor="text1"/>
          <w:szCs w:val="21"/>
        </w:rPr>
        <w:t>有の場合のみ</w:t>
      </w:r>
      <w:r w:rsidR="005202D7" w:rsidRPr="00251CF5">
        <w:rPr>
          <w:rFonts w:ascii="Times New Roman" w:eastAsiaTheme="minorEastAsia" w:hAnsi="Times New Roman" w:hint="eastAsia"/>
          <w:bCs/>
          <w:color w:val="000000" w:themeColor="text1"/>
          <w:szCs w:val="21"/>
        </w:rPr>
        <w:t>詳細を</w:t>
      </w:r>
      <w:r w:rsidRPr="00251CF5">
        <w:rPr>
          <w:rFonts w:ascii="Times New Roman" w:eastAsiaTheme="minorEastAsia" w:hAnsi="Times New Roman"/>
          <w:bCs/>
          <w:color w:val="000000" w:themeColor="text1"/>
          <w:szCs w:val="21"/>
        </w:rPr>
        <w:t>ご記載ください。</w:t>
      </w:r>
    </w:p>
    <w:p w14:paraId="48EFE527" w14:textId="23493E73" w:rsidR="00862BF7" w:rsidRPr="00251CF5" w:rsidRDefault="00862BF7" w:rsidP="00962A36">
      <w:pPr>
        <w:pStyle w:val="afc"/>
        <w:ind w:leftChars="161" w:left="359" w:rightChars="34" w:right="71" w:hangingChars="10" w:hanging="21"/>
        <w:rPr>
          <w:rFonts w:ascii="Times New Roman" w:eastAsiaTheme="minorEastAsia" w:hAnsi="Times New Roman"/>
          <w:color w:val="000000" w:themeColor="text1"/>
          <w:szCs w:val="21"/>
        </w:rPr>
      </w:pPr>
      <w:r w:rsidRPr="00251CF5">
        <w:rPr>
          <w:rFonts w:ascii="Times New Roman" w:eastAsiaTheme="minorEastAsia" w:hAnsi="Times New Roman"/>
          <w:color w:val="000000" w:themeColor="text1"/>
          <w:kern w:val="0"/>
          <w:szCs w:val="21"/>
          <w:lang w:val="en"/>
        </w:rPr>
        <w:t>本治験への参加に同意された場合、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kern w:val="0"/>
          <w:szCs w:val="21"/>
          <w:lang w:val="en"/>
        </w:rPr>
        <w:t>活動性の</w:t>
      </w:r>
      <w:r w:rsidRPr="00251CF5">
        <w:rPr>
          <w:rFonts w:ascii="Times New Roman" w:eastAsiaTheme="minorEastAsia" w:hAnsi="Times New Roman" w:hint="eastAsia"/>
          <w:color w:val="000000" w:themeColor="text1"/>
          <w:kern w:val="0"/>
          <w:szCs w:val="21"/>
          <w:lang w:val="en"/>
        </w:rPr>
        <w:t>感染症の有無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kern w:val="0"/>
          <w:szCs w:val="21"/>
          <w:lang w:val="en"/>
        </w:rPr>
        <w:t>については</w:t>
      </w:r>
      <w:r w:rsidRPr="00251CF5">
        <w:rPr>
          <w:rFonts w:ascii="Times New Roman" w:eastAsiaTheme="minorEastAsia" w:hAnsi="Times New Roman"/>
          <w:color w:val="000000" w:themeColor="text1"/>
          <w:kern w:val="0"/>
          <w:szCs w:val="21"/>
          <w:lang w:val="en"/>
        </w:rPr>
        <w:t>当院にて検査を行います。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251CF5" w:rsidRPr="00251CF5" w14:paraId="4CD3B751" w14:textId="77777777" w:rsidTr="00ED6627">
        <w:trPr>
          <w:trHeight w:val="724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1C7E1" w14:textId="77777777" w:rsidR="0051469A" w:rsidRDefault="0051469A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既往歴：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 xml:space="preserve">無　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有</w:t>
            </w:r>
          </w:p>
          <w:p w14:paraId="6B9EF96D" w14:textId="636DBF5A" w:rsidR="004A7A53" w:rsidRPr="00251CF5" w:rsidRDefault="004A7A53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→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の場合、具体的に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ご記載ください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</w:tc>
      </w:tr>
      <w:tr w:rsidR="00251CF5" w:rsidRPr="00251CF5" w14:paraId="1BDE3623" w14:textId="77777777" w:rsidTr="00251CF5">
        <w:trPr>
          <w:trHeight w:val="736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6AFB7" w14:textId="77777777" w:rsidR="005202D7" w:rsidRDefault="005202D7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合併症：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 xml:space="preserve">無　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有</w:t>
            </w:r>
          </w:p>
          <w:p w14:paraId="156697E7" w14:textId="4CE1AC40" w:rsidR="004A7A53" w:rsidRPr="00251CF5" w:rsidRDefault="004A7A53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→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の場合、具体的に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ご記載ください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</w:tc>
      </w:tr>
      <w:tr w:rsidR="00251CF5" w:rsidRPr="00251CF5" w14:paraId="554A7521" w14:textId="77777777" w:rsidTr="007714CE">
        <w:trPr>
          <w:trHeight w:val="582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1F77E" w14:textId="77777777" w:rsidR="0051469A" w:rsidRPr="00251CF5" w:rsidRDefault="005202D7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免疫抑制剤・ステロイドの使用</w:t>
            </w:r>
            <w:r w:rsidR="0051469A"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：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="0051469A"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 xml:space="preserve">無　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="0051469A"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有</w:t>
            </w:r>
          </w:p>
          <w:p w14:paraId="712C8DD7" w14:textId="0899EA3F" w:rsidR="00251CF5" w:rsidRPr="00251CF5" w:rsidRDefault="004A7A53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→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の場合、具体的に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ご記載ください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</w:p>
        </w:tc>
      </w:tr>
      <w:tr w:rsidR="00251CF5" w:rsidRPr="00251CF5" w14:paraId="4FECAF11" w14:textId="77777777" w:rsidTr="004A7A53">
        <w:trPr>
          <w:trHeight w:val="701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CEAD3" w14:textId="77777777" w:rsidR="0051469A" w:rsidRPr="00251CF5" w:rsidRDefault="0051469A" w:rsidP="00ED6627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アレルギー：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 xml:space="preserve">無　</w:t>
            </w:r>
            <w:r w:rsidR="00862BF7"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□</w:t>
            </w: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有</w:t>
            </w:r>
          </w:p>
          <w:p w14:paraId="247C4EED" w14:textId="040D4788" w:rsidR="00962A36" w:rsidRPr="00251CF5" w:rsidRDefault="00251CF5" w:rsidP="004A7A53">
            <w:pPr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→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有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の場合、具体的に</w:t>
            </w:r>
            <w:r w:rsidR="004A7A53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ご記載ください</w:t>
            </w:r>
            <w:r w:rsidRPr="00251CF5">
              <w:rPr>
                <w:rFonts w:ascii="Times New Roman" w:eastAsiaTheme="minorEastAsia" w:hAnsi="Times New Roman" w:hint="eastAsia"/>
                <w:color w:val="000000" w:themeColor="text1"/>
                <w:szCs w:val="21"/>
              </w:rPr>
              <w:t>：</w:t>
            </w:r>
            <w:r w:rsidR="004A7A53" w:rsidRPr="00251CF5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A7DA930" w14:textId="3BE8095B" w:rsidR="0051469A" w:rsidRPr="00251CF5" w:rsidRDefault="0051469A" w:rsidP="0051469A">
      <w:pPr>
        <w:pStyle w:val="afc"/>
        <w:rPr>
          <w:rFonts w:ascii="Times New Roman" w:eastAsiaTheme="minorEastAsia" w:hAnsi="Times New Roman"/>
          <w:color w:val="000000" w:themeColor="text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251CF5" w:rsidRPr="00251CF5" w14:paraId="757D6DA7" w14:textId="77777777" w:rsidTr="004A7A53">
        <w:trPr>
          <w:trHeight w:val="1169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621D9" w14:textId="2C5543AE" w:rsidR="00ED6627" w:rsidRPr="00251CF5" w:rsidRDefault="00ED6627" w:rsidP="00946DFB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251CF5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備考</w:t>
            </w:r>
          </w:p>
        </w:tc>
      </w:tr>
    </w:tbl>
    <w:p w14:paraId="256A7A88" w14:textId="77777777" w:rsidR="005A6FB5" w:rsidRPr="00251CF5" w:rsidRDefault="0051469A" w:rsidP="007714CE">
      <w:pPr>
        <w:pStyle w:val="afc"/>
        <w:rPr>
          <w:rFonts w:ascii="Times New Roman" w:eastAsiaTheme="minorEastAsia" w:hAnsi="Times New Roman"/>
          <w:color w:val="000000" w:themeColor="text1"/>
          <w:szCs w:val="21"/>
        </w:rPr>
      </w:pPr>
      <w:r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　</w:t>
      </w:r>
      <w:r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                                        </w:t>
      </w:r>
    </w:p>
    <w:p w14:paraId="7C3FBE0D" w14:textId="2660A9A5" w:rsidR="0051469A" w:rsidRPr="00251CF5" w:rsidRDefault="0051469A" w:rsidP="00962A36">
      <w:pPr>
        <w:pStyle w:val="afc"/>
        <w:spacing w:line="360" w:lineRule="auto"/>
        <w:jc w:val="center"/>
        <w:rPr>
          <w:rFonts w:ascii="Times New Roman" w:eastAsiaTheme="minorEastAsia" w:hAnsi="Times New Roman"/>
          <w:color w:val="000000" w:themeColor="text1"/>
          <w:szCs w:val="21"/>
          <w:u w:val="single"/>
        </w:rPr>
      </w:pPr>
      <w:r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  </w:t>
      </w:r>
      <w:r w:rsidR="00962A36"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　　　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szCs w:val="21"/>
        </w:rPr>
        <w:t xml:space="preserve">　　</w:t>
      </w:r>
      <w:r w:rsidR="005A6FB5"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>ご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施設・診療科名：　</w:t>
      </w:r>
      <w:r w:rsidR="005A6FB5"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   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szCs w:val="21"/>
          <w:u w:val="single"/>
        </w:rPr>
        <w:t xml:space="preserve">　　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</w:t>
      </w:r>
      <w:r w:rsidR="004806FF"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　　　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   </w:t>
      </w:r>
    </w:p>
    <w:p w14:paraId="346B02D1" w14:textId="6BD881A4" w:rsidR="0051469A" w:rsidRPr="00251CF5" w:rsidRDefault="0051469A" w:rsidP="00962A36">
      <w:pPr>
        <w:pStyle w:val="afc"/>
        <w:spacing w:line="360" w:lineRule="auto"/>
        <w:jc w:val="center"/>
        <w:rPr>
          <w:rFonts w:ascii="Times New Roman" w:eastAsiaTheme="minorEastAsia" w:hAnsi="Times New Roman"/>
          <w:color w:val="000000" w:themeColor="text1"/>
          <w:szCs w:val="21"/>
          <w:u w:val="single"/>
        </w:rPr>
      </w:pPr>
      <w:r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医師名：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    </w:t>
      </w:r>
      <w:r w:rsidR="005A6FB5"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　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szCs w:val="21"/>
          <w:u w:val="single"/>
        </w:rPr>
        <w:t xml:space="preserve">　　　　　　　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             </w:t>
      </w:r>
    </w:p>
    <w:p w14:paraId="0857DCC7" w14:textId="1F587CA9" w:rsidR="0051469A" w:rsidRPr="00251CF5" w:rsidRDefault="0051469A" w:rsidP="00962A36">
      <w:pPr>
        <w:pStyle w:val="afc"/>
        <w:spacing w:line="360" w:lineRule="auto"/>
        <w:jc w:val="center"/>
        <w:rPr>
          <w:rFonts w:ascii="Times New Roman" w:eastAsiaTheme="minorEastAsia" w:hAnsi="Times New Roman"/>
          <w:color w:val="000000" w:themeColor="text1"/>
          <w:szCs w:val="21"/>
          <w:u w:val="single"/>
        </w:rPr>
      </w:pPr>
      <w:r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　</w:t>
      </w:r>
      <w:r w:rsidR="00962A36" w:rsidRPr="00251CF5">
        <w:rPr>
          <w:rFonts w:ascii="Times New Roman" w:eastAsiaTheme="minorEastAsia" w:hAnsi="Times New Roman"/>
          <w:color w:val="000000" w:themeColor="text1"/>
          <w:szCs w:val="21"/>
        </w:rPr>
        <w:t xml:space="preserve">  </w:t>
      </w:r>
      <w:r w:rsidR="00C95C7A"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>電話番号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：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    </w:t>
      </w:r>
      <w:r w:rsidR="005A6FB5"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　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szCs w:val="21"/>
          <w:u w:val="single"/>
        </w:rPr>
        <w:t xml:space="preserve">　　　　　　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                </w:t>
      </w:r>
    </w:p>
    <w:p w14:paraId="04BD9922" w14:textId="6E5B3A3F" w:rsidR="00890823" w:rsidRPr="00251CF5" w:rsidRDefault="0051469A" w:rsidP="00962A36">
      <w:pPr>
        <w:pStyle w:val="afc"/>
        <w:spacing w:line="360" w:lineRule="auto"/>
        <w:ind w:firstLineChars="2217" w:firstLine="4656"/>
        <w:rPr>
          <w:rFonts w:ascii="Times New Roman" w:hAnsi="Times New Roman"/>
          <w:color w:val="000000" w:themeColor="text1"/>
        </w:rPr>
      </w:pP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メールアドレス：　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szCs w:val="21"/>
          <w:u w:val="single"/>
        </w:rPr>
        <w:t xml:space="preserve">　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　　　　　　　　　</w:t>
      </w:r>
      <w:r w:rsidR="00962A36" w:rsidRPr="00251CF5">
        <w:rPr>
          <w:rFonts w:ascii="Times New Roman" w:eastAsiaTheme="minorEastAsia" w:hAnsi="Times New Roman" w:hint="eastAsia"/>
          <w:color w:val="000000" w:themeColor="text1"/>
          <w:szCs w:val="21"/>
          <w:u w:val="single"/>
        </w:rPr>
        <w:t xml:space="preserve">　　　</w:t>
      </w:r>
      <w:r w:rsidRPr="00251CF5">
        <w:rPr>
          <w:rFonts w:ascii="Times New Roman" w:eastAsiaTheme="minorEastAsia" w:hAnsi="Times New Roman"/>
          <w:color w:val="000000" w:themeColor="text1"/>
          <w:szCs w:val="21"/>
          <w:u w:val="single"/>
        </w:rPr>
        <w:t xml:space="preserve">　　　</w:t>
      </w:r>
    </w:p>
    <w:sectPr w:rsidR="00890823" w:rsidRPr="00251CF5" w:rsidSect="009B1740">
      <w:headerReference w:type="default" r:id="rId8"/>
      <w:pgSz w:w="11906" w:h="16838" w:code="9"/>
      <w:pgMar w:top="310" w:right="778" w:bottom="400" w:left="1138" w:header="288" w:footer="504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68B" w14:textId="77777777" w:rsidR="00526A8C" w:rsidRDefault="00526A8C" w:rsidP="001B2255">
      <w:r>
        <w:separator/>
      </w:r>
    </w:p>
  </w:endnote>
  <w:endnote w:type="continuationSeparator" w:id="0">
    <w:p w14:paraId="048EE720" w14:textId="77777777" w:rsidR="00526A8C" w:rsidRDefault="00526A8C" w:rsidP="001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2B91" w14:textId="77777777" w:rsidR="00526A8C" w:rsidRDefault="00526A8C" w:rsidP="001B2255">
      <w:r>
        <w:separator/>
      </w:r>
    </w:p>
  </w:footnote>
  <w:footnote w:type="continuationSeparator" w:id="0">
    <w:p w14:paraId="34B8863E" w14:textId="77777777" w:rsidR="00526A8C" w:rsidRDefault="00526A8C" w:rsidP="001B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CFC6" w14:textId="68992F40" w:rsidR="00C95C7A" w:rsidRPr="00C95C7A" w:rsidRDefault="007714CE" w:rsidP="00C95C7A">
    <w:pPr>
      <w:pStyle w:val="af4"/>
      <w:jc w:val="right"/>
      <w:rPr>
        <w:sz w:val="18"/>
        <w:szCs w:val="18"/>
        <w:lang w:eastAsia="ja-JP"/>
      </w:rPr>
    </w:pPr>
    <w:r w:rsidRPr="007714CE">
      <w:rPr>
        <w:b/>
        <w:bCs/>
        <w:sz w:val="18"/>
        <w:szCs w:val="18"/>
        <w:lang w:eastAsia="ja-JP"/>
      </w:rPr>
      <w:t>NOBEL-</w:t>
    </w:r>
    <w:proofErr w:type="spellStart"/>
    <w:r w:rsidRPr="007714CE">
      <w:rPr>
        <w:b/>
        <w:bCs/>
        <w:sz w:val="18"/>
        <w:szCs w:val="18"/>
        <w:lang w:eastAsia="ja-JP"/>
      </w:rPr>
      <w:t>ioPDT</w:t>
    </w:r>
    <w:proofErr w:type="spellEnd"/>
    <w:r w:rsidR="00B43DBE">
      <w:rPr>
        <w:rFonts w:hint="eastAsia"/>
        <w:sz w:val="18"/>
        <w:szCs w:val="18"/>
        <w:lang w:eastAsia="ja-JP"/>
      </w:rPr>
      <w:t>_</w:t>
    </w:r>
    <w:r w:rsidR="00C95C7A" w:rsidRPr="00C95C7A">
      <w:rPr>
        <w:rFonts w:hint="eastAsia"/>
        <w:sz w:val="18"/>
        <w:szCs w:val="18"/>
        <w:lang w:eastAsia="ja-JP"/>
      </w:rPr>
      <w:t>被験者</w:t>
    </w:r>
    <w:r w:rsidR="009D7663">
      <w:rPr>
        <w:rFonts w:hint="eastAsia"/>
        <w:sz w:val="18"/>
        <w:szCs w:val="18"/>
        <w:lang w:eastAsia="ja-JP"/>
      </w:rPr>
      <w:t>の</w:t>
    </w:r>
    <w:r w:rsidR="00C95C7A" w:rsidRPr="00C95C7A">
      <w:rPr>
        <w:rFonts w:hint="eastAsia"/>
        <w:sz w:val="18"/>
        <w:szCs w:val="18"/>
        <w:lang w:eastAsia="ja-JP"/>
      </w:rPr>
      <w:t>募集</w:t>
    </w:r>
    <w:r w:rsidR="009D7663">
      <w:rPr>
        <w:rFonts w:hint="eastAsia"/>
        <w:sz w:val="18"/>
        <w:szCs w:val="18"/>
        <w:lang w:eastAsia="ja-JP"/>
      </w:rPr>
      <w:t>手順</w:t>
    </w:r>
    <w:r w:rsidR="00C95C7A" w:rsidRPr="00C95C7A">
      <w:rPr>
        <w:rFonts w:hint="eastAsia"/>
        <w:sz w:val="18"/>
        <w:szCs w:val="18"/>
        <w:lang w:eastAsia="ja-JP"/>
      </w:rPr>
      <w:t>に関する資料</w:t>
    </w:r>
    <w:r w:rsidR="00D1486F">
      <w:rPr>
        <w:sz w:val="18"/>
        <w:szCs w:val="18"/>
        <w:lang w:eastAsia="ja-JP"/>
      </w:rPr>
      <w:t>4</w:t>
    </w:r>
    <w:r>
      <w:rPr>
        <w:sz w:val="18"/>
        <w:szCs w:val="18"/>
        <w:lang w:eastAsia="ja-JP"/>
      </w:rPr>
      <w:t>_</w:t>
    </w:r>
    <w:r w:rsidR="00C95C7A" w:rsidRPr="00C95C7A">
      <w:rPr>
        <w:rFonts w:hint="eastAsia"/>
        <w:sz w:val="18"/>
        <w:szCs w:val="18"/>
        <w:lang w:eastAsia="ja-JP"/>
      </w:rPr>
      <w:t>診療情報提供</w:t>
    </w:r>
    <w:r w:rsidR="00C95C7A" w:rsidRPr="00C95C7A">
      <w:rPr>
        <w:rFonts w:hint="eastAsia"/>
        <w:sz w:val="18"/>
        <w:szCs w:val="18"/>
        <w:lang w:eastAsia="ja-JP"/>
      </w:rPr>
      <w:t>_</w:t>
    </w:r>
    <w:r w:rsidR="00862BF7">
      <w:rPr>
        <w:rFonts w:hint="eastAsia"/>
        <w:sz w:val="18"/>
        <w:szCs w:val="18"/>
        <w:lang w:eastAsia="ja-JP"/>
      </w:rPr>
      <w:t>202</w:t>
    </w:r>
    <w:r>
      <w:rPr>
        <w:sz w:val="18"/>
        <w:szCs w:val="18"/>
        <w:lang w:eastAsia="ja-JP"/>
      </w:rPr>
      <w:t>307</w:t>
    </w:r>
    <w:r w:rsidR="00D1486F">
      <w:rPr>
        <w:sz w:val="18"/>
        <w:szCs w:val="18"/>
        <w:lang w:eastAsia="ja-JP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A6E16CC"/>
    <w:lvl w:ilvl="0">
      <w:start w:val="1"/>
      <w:numFmt w:val="decimal"/>
      <w:pStyle w:val="a"/>
      <w:lvlText w:val="%1) 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191D286A"/>
    <w:multiLevelType w:val="hybridMultilevel"/>
    <w:tmpl w:val="332CA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66E14"/>
    <w:multiLevelType w:val="hybridMultilevel"/>
    <w:tmpl w:val="6798B0F6"/>
    <w:lvl w:ilvl="0" w:tplc="D22EE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B24904"/>
    <w:multiLevelType w:val="hybridMultilevel"/>
    <w:tmpl w:val="BB263D8A"/>
    <w:lvl w:ilvl="0" w:tplc="7234A29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795C8B"/>
    <w:multiLevelType w:val="hybridMultilevel"/>
    <w:tmpl w:val="B426CB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D73F1"/>
    <w:multiLevelType w:val="multilevel"/>
    <w:tmpl w:val="6D0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C5183"/>
    <w:multiLevelType w:val="multilevel"/>
    <w:tmpl w:val="7DD948A5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F0F166F"/>
    <w:multiLevelType w:val="multilevel"/>
    <w:tmpl w:val="CCF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F3F89"/>
    <w:multiLevelType w:val="hybridMultilevel"/>
    <w:tmpl w:val="F5F413EA"/>
    <w:lvl w:ilvl="0" w:tplc="549424BC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52178E4"/>
    <w:multiLevelType w:val="hybridMultilevel"/>
    <w:tmpl w:val="4D72A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822C02"/>
    <w:multiLevelType w:val="hybridMultilevel"/>
    <w:tmpl w:val="22C43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C7F68"/>
    <w:multiLevelType w:val="multilevel"/>
    <w:tmpl w:val="7DD948A5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BFB2E07"/>
    <w:multiLevelType w:val="hybridMultilevel"/>
    <w:tmpl w:val="F65A6C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01311050">
    <w:abstractNumId w:val="10"/>
  </w:num>
  <w:num w:numId="2" w16cid:durableId="182550031">
    <w:abstractNumId w:val="1"/>
  </w:num>
  <w:num w:numId="3" w16cid:durableId="1846289352">
    <w:abstractNumId w:val="4"/>
  </w:num>
  <w:num w:numId="4" w16cid:durableId="614756016">
    <w:abstractNumId w:val="12"/>
  </w:num>
  <w:num w:numId="5" w16cid:durableId="480804640">
    <w:abstractNumId w:val="9"/>
  </w:num>
  <w:num w:numId="6" w16cid:durableId="2135714612">
    <w:abstractNumId w:val="8"/>
  </w:num>
  <w:num w:numId="7" w16cid:durableId="1500852578">
    <w:abstractNumId w:val="5"/>
  </w:num>
  <w:num w:numId="8" w16cid:durableId="1501581021">
    <w:abstractNumId w:val="7"/>
  </w:num>
  <w:num w:numId="9" w16cid:durableId="1629579655">
    <w:abstractNumId w:val="2"/>
  </w:num>
  <w:num w:numId="10" w16cid:durableId="2096129768">
    <w:abstractNumId w:val="11"/>
  </w:num>
  <w:num w:numId="11" w16cid:durableId="386563426">
    <w:abstractNumId w:val="0"/>
  </w:num>
  <w:num w:numId="12" w16cid:durableId="1304001229">
    <w:abstractNumId w:val="6"/>
  </w:num>
  <w:num w:numId="13" w16cid:durableId="1717319147">
    <w:abstractNumId w:val="0"/>
  </w:num>
  <w:num w:numId="14" w16cid:durableId="95552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55"/>
    <w:rsid w:val="000035CF"/>
    <w:rsid w:val="0000584B"/>
    <w:rsid w:val="00011D47"/>
    <w:rsid w:val="00013D73"/>
    <w:rsid w:val="00021179"/>
    <w:rsid w:val="000212E8"/>
    <w:rsid w:val="00035115"/>
    <w:rsid w:val="0004029B"/>
    <w:rsid w:val="00051A0D"/>
    <w:rsid w:val="0007160A"/>
    <w:rsid w:val="00080381"/>
    <w:rsid w:val="0008317F"/>
    <w:rsid w:val="000847F4"/>
    <w:rsid w:val="00095FDA"/>
    <w:rsid w:val="000A6D3C"/>
    <w:rsid w:val="000B0849"/>
    <w:rsid w:val="000B57EC"/>
    <w:rsid w:val="000B71D1"/>
    <w:rsid w:val="000C133B"/>
    <w:rsid w:val="000C236D"/>
    <w:rsid w:val="000C3A84"/>
    <w:rsid w:val="000E3587"/>
    <w:rsid w:val="000E7F76"/>
    <w:rsid w:val="00104D02"/>
    <w:rsid w:val="00121900"/>
    <w:rsid w:val="0012222E"/>
    <w:rsid w:val="00141371"/>
    <w:rsid w:val="001479E1"/>
    <w:rsid w:val="00153725"/>
    <w:rsid w:val="00155EA3"/>
    <w:rsid w:val="00171266"/>
    <w:rsid w:val="001842C7"/>
    <w:rsid w:val="001A5128"/>
    <w:rsid w:val="001B0BD8"/>
    <w:rsid w:val="001B2255"/>
    <w:rsid w:val="001B79B4"/>
    <w:rsid w:val="001E231F"/>
    <w:rsid w:val="001E7CAD"/>
    <w:rsid w:val="001F314B"/>
    <w:rsid w:val="00213222"/>
    <w:rsid w:val="00213A75"/>
    <w:rsid w:val="002147DB"/>
    <w:rsid w:val="00232A58"/>
    <w:rsid w:val="002368E4"/>
    <w:rsid w:val="00251CF5"/>
    <w:rsid w:val="00251FD0"/>
    <w:rsid w:val="00272746"/>
    <w:rsid w:val="002810A3"/>
    <w:rsid w:val="00284354"/>
    <w:rsid w:val="002847CE"/>
    <w:rsid w:val="00290CB7"/>
    <w:rsid w:val="002958B1"/>
    <w:rsid w:val="002A6431"/>
    <w:rsid w:val="002B5FF0"/>
    <w:rsid w:val="002B7B65"/>
    <w:rsid w:val="002C2F2F"/>
    <w:rsid w:val="002C783B"/>
    <w:rsid w:val="002F1A1F"/>
    <w:rsid w:val="002F61E1"/>
    <w:rsid w:val="003034FE"/>
    <w:rsid w:val="00304139"/>
    <w:rsid w:val="003072B6"/>
    <w:rsid w:val="0030782A"/>
    <w:rsid w:val="00316CCA"/>
    <w:rsid w:val="00325C85"/>
    <w:rsid w:val="00331651"/>
    <w:rsid w:val="003322D4"/>
    <w:rsid w:val="0033567C"/>
    <w:rsid w:val="00335A37"/>
    <w:rsid w:val="00341D40"/>
    <w:rsid w:val="003471F5"/>
    <w:rsid w:val="00351DBC"/>
    <w:rsid w:val="00354018"/>
    <w:rsid w:val="00363D5B"/>
    <w:rsid w:val="003874EF"/>
    <w:rsid w:val="0039247F"/>
    <w:rsid w:val="003B028A"/>
    <w:rsid w:val="003B0953"/>
    <w:rsid w:val="003B7D80"/>
    <w:rsid w:val="003C5249"/>
    <w:rsid w:val="003D3324"/>
    <w:rsid w:val="003F45C1"/>
    <w:rsid w:val="003F72A2"/>
    <w:rsid w:val="00401D56"/>
    <w:rsid w:val="0041071F"/>
    <w:rsid w:val="00413D8E"/>
    <w:rsid w:val="0041547F"/>
    <w:rsid w:val="00422FE1"/>
    <w:rsid w:val="00424754"/>
    <w:rsid w:val="00426424"/>
    <w:rsid w:val="00433CDC"/>
    <w:rsid w:val="00461D94"/>
    <w:rsid w:val="004655E3"/>
    <w:rsid w:val="004806FF"/>
    <w:rsid w:val="004A1504"/>
    <w:rsid w:val="004A6D33"/>
    <w:rsid w:val="004A7A53"/>
    <w:rsid w:val="004B5DFC"/>
    <w:rsid w:val="004C0E0B"/>
    <w:rsid w:val="004D5AD3"/>
    <w:rsid w:val="004E6B97"/>
    <w:rsid w:val="0051469A"/>
    <w:rsid w:val="0051615D"/>
    <w:rsid w:val="005202D7"/>
    <w:rsid w:val="00526A8C"/>
    <w:rsid w:val="00526BAC"/>
    <w:rsid w:val="00535BD2"/>
    <w:rsid w:val="0053618F"/>
    <w:rsid w:val="00536D3B"/>
    <w:rsid w:val="00542183"/>
    <w:rsid w:val="00543BA7"/>
    <w:rsid w:val="005478DE"/>
    <w:rsid w:val="00550090"/>
    <w:rsid w:val="005645C1"/>
    <w:rsid w:val="00570E72"/>
    <w:rsid w:val="0057379C"/>
    <w:rsid w:val="00573E90"/>
    <w:rsid w:val="005774F4"/>
    <w:rsid w:val="00587EE3"/>
    <w:rsid w:val="00596B77"/>
    <w:rsid w:val="005A01AE"/>
    <w:rsid w:val="005A6FB5"/>
    <w:rsid w:val="005B549E"/>
    <w:rsid w:val="005B74CE"/>
    <w:rsid w:val="005C2A74"/>
    <w:rsid w:val="005C2D9B"/>
    <w:rsid w:val="005C4970"/>
    <w:rsid w:val="005D5D3E"/>
    <w:rsid w:val="005E10D2"/>
    <w:rsid w:val="005F1DB9"/>
    <w:rsid w:val="005F2EF2"/>
    <w:rsid w:val="0060794A"/>
    <w:rsid w:val="0060799C"/>
    <w:rsid w:val="006136C1"/>
    <w:rsid w:val="00614670"/>
    <w:rsid w:val="006431C3"/>
    <w:rsid w:val="0065758A"/>
    <w:rsid w:val="006615AF"/>
    <w:rsid w:val="00664231"/>
    <w:rsid w:val="00665245"/>
    <w:rsid w:val="00675D4F"/>
    <w:rsid w:val="006A4227"/>
    <w:rsid w:val="006A66CE"/>
    <w:rsid w:val="006B7668"/>
    <w:rsid w:val="006C489D"/>
    <w:rsid w:val="006D58C6"/>
    <w:rsid w:val="006E1CBE"/>
    <w:rsid w:val="006F4462"/>
    <w:rsid w:val="006F5926"/>
    <w:rsid w:val="00720A87"/>
    <w:rsid w:val="007250F4"/>
    <w:rsid w:val="00727CFC"/>
    <w:rsid w:val="007308C9"/>
    <w:rsid w:val="0073759D"/>
    <w:rsid w:val="007410B6"/>
    <w:rsid w:val="0075260B"/>
    <w:rsid w:val="00753B99"/>
    <w:rsid w:val="00754165"/>
    <w:rsid w:val="00761E97"/>
    <w:rsid w:val="007702BC"/>
    <w:rsid w:val="007714CE"/>
    <w:rsid w:val="00772B0D"/>
    <w:rsid w:val="00773BD6"/>
    <w:rsid w:val="00785C18"/>
    <w:rsid w:val="007874EB"/>
    <w:rsid w:val="007946EA"/>
    <w:rsid w:val="007B0CFA"/>
    <w:rsid w:val="007B3E7E"/>
    <w:rsid w:val="007C1AE9"/>
    <w:rsid w:val="007D2137"/>
    <w:rsid w:val="007D585A"/>
    <w:rsid w:val="007E21D9"/>
    <w:rsid w:val="007F1350"/>
    <w:rsid w:val="008000A9"/>
    <w:rsid w:val="008009F5"/>
    <w:rsid w:val="008076B0"/>
    <w:rsid w:val="00816580"/>
    <w:rsid w:val="00817F88"/>
    <w:rsid w:val="0082610A"/>
    <w:rsid w:val="00826D8D"/>
    <w:rsid w:val="00844A7D"/>
    <w:rsid w:val="00850774"/>
    <w:rsid w:val="00862BF7"/>
    <w:rsid w:val="00863B2C"/>
    <w:rsid w:val="00864FC6"/>
    <w:rsid w:val="00870B60"/>
    <w:rsid w:val="00875527"/>
    <w:rsid w:val="00884E9E"/>
    <w:rsid w:val="00890823"/>
    <w:rsid w:val="0089237F"/>
    <w:rsid w:val="008961B1"/>
    <w:rsid w:val="008B5574"/>
    <w:rsid w:val="008B58AD"/>
    <w:rsid w:val="008C15A8"/>
    <w:rsid w:val="008C1975"/>
    <w:rsid w:val="008C6DE4"/>
    <w:rsid w:val="008D0C7D"/>
    <w:rsid w:val="008D203D"/>
    <w:rsid w:val="008D238C"/>
    <w:rsid w:val="008D3905"/>
    <w:rsid w:val="008D446E"/>
    <w:rsid w:val="008D6FE0"/>
    <w:rsid w:val="00922574"/>
    <w:rsid w:val="00933073"/>
    <w:rsid w:val="0093564E"/>
    <w:rsid w:val="009401BB"/>
    <w:rsid w:val="00953786"/>
    <w:rsid w:val="00957C28"/>
    <w:rsid w:val="00962A36"/>
    <w:rsid w:val="0096759B"/>
    <w:rsid w:val="00985010"/>
    <w:rsid w:val="00994442"/>
    <w:rsid w:val="00995313"/>
    <w:rsid w:val="009A43EE"/>
    <w:rsid w:val="009B1740"/>
    <w:rsid w:val="009B6BEE"/>
    <w:rsid w:val="009D296C"/>
    <w:rsid w:val="009D7663"/>
    <w:rsid w:val="009E123E"/>
    <w:rsid w:val="009E34B5"/>
    <w:rsid w:val="009E7596"/>
    <w:rsid w:val="009F0693"/>
    <w:rsid w:val="00A03952"/>
    <w:rsid w:val="00A1163E"/>
    <w:rsid w:val="00A1451B"/>
    <w:rsid w:val="00A15ABC"/>
    <w:rsid w:val="00A16935"/>
    <w:rsid w:val="00A529BC"/>
    <w:rsid w:val="00A653BE"/>
    <w:rsid w:val="00A6755E"/>
    <w:rsid w:val="00A8430F"/>
    <w:rsid w:val="00A906D6"/>
    <w:rsid w:val="00A91BB3"/>
    <w:rsid w:val="00A957C1"/>
    <w:rsid w:val="00AA4B19"/>
    <w:rsid w:val="00AA6A1F"/>
    <w:rsid w:val="00AA7438"/>
    <w:rsid w:val="00AB1B5B"/>
    <w:rsid w:val="00AB746C"/>
    <w:rsid w:val="00AC7954"/>
    <w:rsid w:val="00AD0961"/>
    <w:rsid w:val="00AD61D3"/>
    <w:rsid w:val="00AE53B6"/>
    <w:rsid w:val="00AE76DE"/>
    <w:rsid w:val="00AF2038"/>
    <w:rsid w:val="00AF49A9"/>
    <w:rsid w:val="00AF6F2A"/>
    <w:rsid w:val="00B07B65"/>
    <w:rsid w:val="00B13978"/>
    <w:rsid w:val="00B159F3"/>
    <w:rsid w:val="00B16812"/>
    <w:rsid w:val="00B16B0B"/>
    <w:rsid w:val="00B36494"/>
    <w:rsid w:val="00B37A28"/>
    <w:rsid w:val="00B41D46"/>
    <w:rsid w:val="00B43DBE"/>
    <w:rsid w:val="00B45E08"/>
    <w:rsid w:val="00B52AA9"/>
    <w:rsid w:val="00B533D5"/>
    <w:rsid w:val="00B72592"/>
    <w:rsid w:val="00B77D72"/>
    <w:rsid w:val="00B80F80"/>
    <w:rsid w:val="00B869F2"/>
    <w:rsid w:val="00B95BD6"/>
    <w:rsid w:val="00B97E99"/>
    <w:rsid w:val="00BA65F1"/>
    <w:rsid w:val="00BC6192"/>
    <w:rsid w:val="00BD7579"/>
    <w:rsid w:val="00C22301"/>
    <w:rsid w:val="00C23E70"/>
    <w:rsid w:val="00C307B3"/>
    <w:rsid w:val="00C41A9D"/>
    <w:rsid w:val="00C440FC"/>
    <w:rsid w:val="00C514CE"/>
    <w:rsid w:val="00C53F59"/>
    <w:rsid w:val="00C55E73"/>
    <w:rsid w:val="00C5778A"/>
    <w:rsid w:val="00C62B08"/>
    <w:rsid w:val="00C80FE0"/>
    <w:rsid w:val="00C83739"/>
    <w:rsid w:val="00C90214"/>
    <w:rsid w:val="00C92973"/>
    <w:rsid w:val="00C95C7A"/>
    <w:rsid w:val="00C966C6"/>
    <w:rsid w:val="00CA5F80"/>
    <w:rsid w:val="00CB49D4"/>
    <w:rsid w:val="00CC14C5"/>
    <w:rsid w:val="00CC23C5"/>
    <w:rsid w:val="00CC2C3A"/>
    <w:rsid w:val="00CD185D"/>
    <w:rsid w:val="00CE3652"/>
    <w:rsid w:val="00CE3999"/>
    <w:rsid w:val="00CE5125"/>
    <w:rsid w:val="00CE7E1E"/>
    <w:rsid w:val="00D01659"/>
    <w:rsid w:val="00D03DAF"/>
    <w:rsid w:val="00D13EAC"/>
    <w:rsid w:val="00D1486F"/>
    <w:rsid w:val="00D15585"/>
    <w:rsid w:val="00D173CA"/>
    <w:rsid w:val="00D27722"/>
    <w:rsid w:val="00D3395D"/>
    <w:rsid w:val="00D71B82"/>
    <w:rsid w:val="00D80E5B"/>
    <w:rsid w:val="00D93FC5"/>
    <w:rsid w:val="00D94F1A"/>
    <w:rsid w:val="00D965AC"/>
    <w:rsid w:val="00D97A40"/>
    <w:rsid w:val="00DA08D1"/>
    <w:rsid w:val="00DA0CE4"/>
    <w:rsid w:val="00DA3623"/>
    <w:rsid w:val="00DA556F"/>
    <w:rsid w:val="00DC096F"/>
    <w:rsid w:val="00DC3072"/>
    <w:rsid w:val="00DC4540"/>
    <w:rsid w:val="00DD741D"/>
    <w:rsid w:val="00DE66DA"/>
    <w:rsid w:val="00DF0519"/>
    <w:rsid w:val="00DF0C26"/>
    <w:rsid w:val="00DF342C"/>
    <w:rsid w:val="00E026AA"/>
    <w:rsid w:val="00E16C77"/>
    <w:rsid w:val="00E16CFB"/>
    <w:rsid w:val="00E24089"/>
    <w:rsid w:val="00E247B4"/>
    <w:rsid w:val="00E26DCE"/>
    <w:rsid w:val="00E32B6F"/>
    <w:rsid w:val="00E6356C"/>
    <w:rsid w:val="00E66E5F"/>
    <w:rsid w:val="00EA07AC"/>
    <w:rsid w:val="00EA662E"/>
    <w:rsid w:val="00EB0AF7"/>
    <w:rsid w:val="00EB3CBF"/>
    <w:rsid w:val="00EB3F64"/>
    <w:rsid w:val="00EC1496"/>
    <w:rsid w:val="00ED297A"/>
    <w:rsid w:val="00ED6627"/>
    <w:rsid w:val="00EE109B"/>
    <w:rsid w:val="00EE1F3B"/>
    <w:rsid w:val="00EE2D2D"/>
    <w:rsid w:val="00EE512A"/>
    <w:rsid w:val="00EF19E5"/>
    <w:rsid w:val="00EF29BA"/>
    <w:rsid w:val="00EF6BCD"/>
    <w:rsid w:val="00F014A2"/>
    <w:rsid w:val="00F03181"/>
    <w:rsid w:val="00F14D43"/>
    <w:rsid w:val="00F45E99"/>
    <w:rsid w:val="00F4683A"/>
    <w:rsid w:val="00F51CC1"/>
    <w:rsid w:val="00F838AD"/>
    <w:rsid w:val="00F96F6A"/>
    <w:rsid w:val="00FA0969"/>
    <w:rsid w:val="00FA286F"/>
    <w:rsid w:val="00FB4097"/>
    <w:rsid w:val="00FC0486"/>
    <w:rsid w:val="00FD3EA8"/>
    <w:rsid w:val="00FD68B0"/>
    <w:rsid w:val="00FE71B6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7883C"/>
  <w15:docId w15:val="{26D68CC3-0C95-A140-916E-C6B951A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D66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361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361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53618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53618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53618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53618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3618F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53618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unhideWhenUsed/>
    <w:qFormat/>
    <w:rsid w:val="0053618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3618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rsid w:val="0053618F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rsid w:val="0053618F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rsid w:val="0053618F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53618F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53618F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53618F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53618F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53618F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unhideWhenUsed/>
    <w:qFormat/>
    <w:rsid w:val="0053618F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5361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表題 (文字)"/>
    <w:link w:val="a5"/>
    <w:uiPriority w:val="10"/>
    <w:rsid w:val="0053618F"/>
    <w:rPr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3618F"/>
    <w:pPr>
      <w:spacing w:after="1000"/>
    </w:pPr>
    <w:rPr>
      <w:caps/>
      <w:color w:val="595959"/>
      <w:spacing w:val="10"/>
      <w:sz w:val="24"/>
    </w:rPr>
  </w:style>
  <w:style w:type="character" w:customStyle="1" w:styleId="a8">
    <w:name w:val="副題 (文字)"/>
    <w:link w:val="a7"/>
    <w:uiPriority w:val="11"/>
    <w:rsid w:val="0053618F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53618F"/>
    <w:rPr>
      <w:b/>
      <w:bCs/>
    </w:rPr>
  </w:style>
  <w:style w:type="character" w:styleId="aa">
    <w:name w:val="Emphasis"/>
    <w:uiPriority w:val="20"/>
    <w:qFormat/>
    <w:rsid w:val="0053618F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qFormat/>
    <w:rsid w:val="0053618F"/>
  </w:style>
  <w:style w:type="character" w:customStyle="1" w:styleId="ac">
    <w:name w:val="行間詰め (文字)"/>
    <w:link w:val="ab"/>
    <w:uiPriority w:val="1"/>
    <w:rsid w:val="0053618F"/>
    <w:rPr>
      <w:sz w:val="20"/>
      <w:szCs w:val="20"/>
    </w:rPr>
  </w:style>
  <w:style w:type="paragraph" w:styleId="ad">
    <w:name w:val="List Paragraph"/>
    <w:basedOn w:val="a0"/>
    <w:uiPriority w:val="34"/>
    <w:qFormat/>
    <w:rsid w:val="0053618F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qFormat/>
    <w:rsid w:val="0053618F"/>
    <w:rPr>
      <w:i/>
      <w:iCs/>
    </w:rPr>
  </w:style>
  <w:style w:type="character" w:customStyle="1" w:styleId="af">
    <w:name w:val="引用文 (文字)"/>
    <w:link w:val="ae"/>
    <w:uiPriority w:val="29"/>
    <w:rsid w:val="0053618F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qFormat/>
    <w:rsid w:val="0053618F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53618F"/>
    <w:rPr>
      <w:i/>
      <w:iCs/>
      <w:color w:val="4F81BD"/>
      <w:sz w:val="20"/>
      <w:szCs w:val="20"/>
    </w:rPr>
  </w:style>
  <w:style w:type="character" w:styleId="af0">
    <w:name w:val="Subtle Emphasis"/>
    <w:uiPriority w:val="19"/>
    <w:qFormat/>
    <w:rsid w:val="0053618F"/>
    <w:rPr>
      <w:i/>
      <w:iCs/>
      <w:color w:val="243F60"/>
    </w:rPr>
  </w:style>
  <w:style w:type="character" w:styleId="23">
    <w:name w:val="Intense Emphasis"/>
    <w:uiPriority w:val="21"/>
    <w:qFormat/>
    <w:rsid w:val="0053618F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3618F"/>
    <w:rPr>
      <w:b/>
      <w:bCs/>
      <w:color w:val="4F81BD"/>
    </w:rPr>
  </w:style>
  <w:style w:type="character" w:styleId="24">
    <w:name w:val="Intense Reference"/>
    <w:uiPriority w:val="32"/>
    <w:qFormat/>
    <w:rsid w:val="0053618F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53618F"/>
    <w:rPr>
      <w:b/>
      <w:bCs/>
      <w:i/>
      <w:iCs/>
      <w:spacing w:val="9"/>
    </w:rPr>
  </w:style>
  <w:style w:type="paragraph" w:styleId="af3">
    <w:name w:val="TOC Heading"/>
    <w:basedOn w:val="1"/>
    <w:next w:val="a0"/>
    <w:uiPriority w:val="39"/>
    <w:unhideWhenUsed/>
    <w:qFormat/>
    <w:rsid w:val="0053618F"/>
    <w:pPr>
      <w:outlineLvl w:val="9"/>
    </w:pPr>
  </w:style>
  <w:style w:type="paragraph" w:styleId="af4">
    <w:name w:val="header"/>
    <w:basedOn w:val="a0"/>
    <w:link w:val="af5"/>
    <w:uiPriority w:val="99"/>
    <w:rsid w:val="001B2255"/>
    <w:pPr>
      <w:widowControl/>
      <w:tabs>
        <w:tab w:val="center" w:pos="4536"/>
        <w:tab w:val="right" w:pos="9072"/>
        <w:tab w:val="right" w:pos="14005"/>
      </w:tabs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5">
    <w:name w:val="ヘッダー (文字)"/>
    <w:link w:val="af4"/>
    <w:uiPriority w:val="99"/>
    <w:rsid w:val="001B2255"/>
    <w:rPr>
      <w:rFonts w:ascii="Times New Roman" w:eastAsia="ＭＳ 明朝" w:hAnsi="Times New Roman" w:cs="Times New Roman"/>
      <w:sz w:val="20"/>
      <w:szCs w:val="20"/>
      <w:lang w:bidi="ar-SA"/>
    </w:rPr>
  </w:style>
  <w:style w:type="paragraph" w:styleId="af6">
    <w:name w:val="footer"/>
    <w:basedOn w:val="a0"/>
    <w:link w:val="af7"/>
    <w:uiPriority w:val="99"/>
    <w:rsid w:val="001B225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1B2255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table" w:styleId="af8">
    <w:name w:val="Table Grid"/>
    <w:basedOn w:val="a2"/>
    <w:rsid w:val="001B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rsid w:val="0007160A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rsid w:val="0007160A"/>
    <w:rPr>
      <w:rFonts w:ascii="Arial" w:eastAsia="ＭＳ ゴシック" w:hAnsi="Arial" w:cs="Times New Roman"/>
      <w:kern w:val="2"/>
      <w:sz w:val="18"/>
      <w:szCs w:val="18"/>
    </w:rPr>
  </w:style>
  <w:style w:type="character" w:styleId="afb">
    <w:name w:val="annotation reference"/>
    <w:rsid w:val="00F96F6A"/>
    <w:rPr>
      <w:sz w:val="18"/>
      <w:szCs w:val="18"/>
    </w:rPr>
  </w:style>
  <w:style w:type="paragraph" w:styleId="afc">
    <w:name w:val="annotation text"/>
    <w:basedOn w:val="a0"/>
    <w:link w:val="afd"/>
    <w:rsid w:val="00F96F6A"/>
    <w:pPr>
      <w:jc w:val="left"/>
    </w:pPr>
  </w:style>
  <w:style w:type="character" w:customStyle="1" w:styleId="afd">
    <w:name w:val="コメント文字列 (文字)"/>
    <w:link w:val="afc"/>
    <w:rsid w:val="00F96F6A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F96F6A"/>
    <w:rPr>
      <w:b/>
      <w:bCs/>
    </w:rPr>
  </w:style>
  <w:style w:type="character" w:customStyle="1" w:styleId="aff">
    <w:name w:val="コメント内容 (文字)"/>
    <w:link w:val="afe"/>
    <w:rsid w:val="00F96F6A"/>
    <w:rPr>
      <w:b/>
      <w:bCs/>
      <w:kern w:val="2"/>
      <w:sz w:val="21"/>
      <w:szCs w:val="24"/>
    </w:rPr>
  </w:style>
  <w:style w:type="paragraph" w:styleId="aff0">
    <w:name w:val="Revision"/>
    <w:hidden/>
    <w:uiPriority w:val="99"/>
    <w:semiHidden/>
    <w:rsid w:val="00772B0D"/>
    <w:rPr>
      <w:kern w:val="2"/>
      <w:sz w:val="21"/>
      <w:szCs w:val="24"/>
    </w:rPr>
  </w:style>
  <w:style w:type="character" w:customStyle="1" w:styleId="skypec2ctextspan">
    <w:name w:val="skype_c2c_text_span"/>
    <w:rsid w:val="00C307B3"/>
  </w:style>
  <w:style w:type="paragraph" w:styleId="Web">
    <w:name w:val="Normal (Web)"/>
    <w:basedOn w:val="a0"/>
    <w:uiPriority w:val="99"/>
    <w:unhideWhenUsed/>
    <w:rsid w:val="00AB746C"/>
    <w:pPr>
      <w:widowControl/>
      <w:spacing w:before="180" w:after="180" w:line="336" w:lineRule="atLeast"/>
      <w:jc w:val="left"/>
    </w:pPr>
    <w:rPr>
      <w:rFonts w:ascii="Arial" w:eastAsia="ＭＳ Ｐゴシック" w:hAnsi="Arial" w:cs="Arial"/>
      <w:kern w:val="0"/>
      <w:szCs w:val="21"/>
    </w:rPr>
  </w:style>
  <w:style w:type="character" w:customStyle="1" w:styleId="li-content">
    <w:name w:val="li-content"/>
    <w:rsid w:val="00AB746C"/>
    <w:rPr>
      <w:color w:val="000000"/>
    </w:rPr>
  </w:style>
  <w:style w:type="paragraph" w:styleId="a">
    <w:name w:val="List Number"/>
    <w:basedOn w:val="a0"/>
    <w:rsid w:val="003F72A2"/>
    <w:pPr>
      <w:numPr>
        <w:numId w:val="11"/>
      </w:numPr>
    </w:pPr>
  </w:style>
  <w:style w:type="character" w:styleId="aff1">
    <w:name w:val="page number"/>
    <w:basedOn w:val="a1"/>
    <w:rsid w:val="0051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1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28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20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40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56B9-0ED6-45D5-BA82-CA608845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Kyowa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高木謙一</dc:creator>
  <cp:lastModifiedBy>Noriko_M</cp:lastModifiedBy>
  <cp:revision>14</cp:revision>
  <cp:lastPrinted>2020-10-26T01:46:00Z</cp:lastPrinted>
  <dcterms:created xsi:type="dcterms:W3CDTF">2020-10-26T01:46:00Z</dcterms:created>
  <dcterms:modified xsi:type="dcterms:W3CDTF">2023-07-18T12:31:00Z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